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2C" w:rsidRDefault="00276F86">
      <w:r w:rsidRPr="00276F86">
        <w:drawing>
          <wp:inline distT="0" distB="0" distL="0" distR="0" wp14:anchorId="00674976" wp14:editId="65980D75">
            <wp:extent cx="5585460" cy="856009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2434" cy="857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86"/>
    <w:rsid w:val="00276F86"/>
    <w:rsid w:val="005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8E66E-9B22-48C4-A5E9-E41FA22A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友子</dc:creator>
  <cp:keywords/>
  <dc:description/>
  <cp:lastModifiedBy>吉本　友子</cp:lastModifiedBy>
  <cp:revision>1</cp:revision>
  <dcterms:created xsi:type="dcterms:W3CDTF">2022-10-20T04:55:00Z</dcterms:created>
  <dcterms:modified xsi:type="dcterms:W3CDTF">2022-10-20T04:55:00Z</dcterms:modified>
</cp:coreProperties>
</file>